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7"/>
        <w:gridCol w:w="4535"/>
      </w:tblGrid>
      <w:tr w:rsidR="00412D5E" w:rsidRPr="004043C5" w14:paraId="4BF173A3" w14:textId="77777777" w:rsidTr="002D732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51022" w14:textId="77777777" w:rsidR="00412D5E" w:rsidRPr="00744252" w:rsidRDefault="00412D5E" w:rsidP="002D7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 w:rsidRPr="00550BDE">
              <w:rPr>
                <w:rFonts w:ascii="Times New Roman" w:hAnsi="Times New Roman"/>
                <w:sz w:val="28"/>
                <w:szCs w:val="28"/>
              </w:rPr>
              <w:t>Баш</w:t>
            </w:r>
            <w:r w:rsidRPr="00550BDE">
              <w:rPr>
                <w:rFonts w:ascii="Times New Roman" w:hAnsi="Times New Roman"/>
                <w:iCs/>
                <w:color w:val="202122"/>
                <w:sz w:val="28"/>
                <w:szCs w:val="28"/>
                <w:shd w:val="clear" w:color="auto" w:fill="FFFFFF"/>
              </w:rPr>
              <w:t>ҡ</w:t>
            </w:r>
            <w:proofErr w:type="spellEnd"/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>ор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>тостан Республикаһы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CF89AEE" w14:textId="77777777" w:rsidR="00412D5E" w:rsidRPr="00744252" w:rsidRDefault="00412D5E" w:rsidP="002D7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161B652" wp14:editId="5C9C37D9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3810</wp:posOffset>
                  </wp:positionV>
                  <wp:extent cx="1114425" cy="1194435"/>
                  <wp:effectExtent l="19050" t="19050" r="28575" b="24765"/>
                  <wp:wrapNone/>
                  <wp:docPr id="3" name="Рисунок 8" descr="Описание: D:\Мои документы\фотограф\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D:\Мои документы\фотограф\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9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85C673D" w14:textId="77777777" w:rsidR="00412D5E" w:rsidRPr="00744252" w:rsidRDefault="00412D5E" w:rsidP="002D732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sz w:val="28"/>
                <w:szCs w:val="28"/>
                <w:lang w:val="be-BY"/>
              </w:rPr>
            </w:pP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Республика Башкортостан</w:t>
            </w:r>
          </w:p>
        </w:tc>
      </w:tr>
      <w:tr w:rsidR="00412D5E" w:rsidRPr="004043C5" w14:paraId="0157664E" w14:textId="77777777" w:rsidTr="002D7320">
        <w:trPr>
          <w:trHeight w:val="1969"/>
        </w:trPr>
        <w:tc>
          <w:tcPr>
            <w:tcW w:w="382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08EE2450" w14:textId="77777777" w:rsidR="00412D5E" w:rsidRPr="00744252" w:rsidRDefault="00412D5E" w:rsidP="002D7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BDE">
              <w:rPr>
                <w:rFonts w:ascii="Times New Roman" w:hAnsi="Times New Roman"/>
                <w:sz w:val="28"/>
                <w:szCs w:val="28"/>
              </w:rPr>
              <w:t>Ба</w:t>
            </w:r>
            <w:r w:rsidRPr="00550BDE">
              <w:rPr>
                <w:rFonts w:ascii="Times New Roman" w:hAnsi="Times New Roman"/>
                <w:iCs/>
                <w:color w:val="202122"/>
                <w:sz w:val="28"/>
                <w:szCs w:val="28"/>
                <w:shd w:val="clear" w:color="auto" w:fill="FFFFFF"/>
              </w:rPr>
              <w:t>ҡ</w:t>
            </w:r>
            <w:r w:rsidRPr="00550BDE">
              <w:rPr>
                <w:rFonts w:ascii="Times New Roman" w:hAnsi="Times New Roman"/>
                <w:sz w:val="28"/>
                <w:szCs w:val="28"/>
              </w:rPr>
              <w:t>алы</w:t>
            </w:r>
            <w:proofErr w:type="spellEnd"/>
            <w:r w:rsidRPr="00744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районы муниципаль районының 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>Ҡ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уштирәк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   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ауыл 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>с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>оветы ауыл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биләмәһе 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>Советы</w:t>
            </w:r>
          </w:p>
          <w:p w14:paraId="32F3BA59" w14:textId="77777777" w:rsidR="00412D5E" w:rsidRPr="00744252" w:rsidRDefault="00412D5E" w:rsidP="002D7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4B40C565" w14:textId="77777777" w:rsidR="00412D5E" w:rsidRPr="00550BDE" w:rsidRDefault="00412D5E" w:rsidP="002D7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>45266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</w:t>
            </w:r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>Ҡ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уштирәк </w:t>
            </w:r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ауылы,</w:t>
            </w:r>
            <w:r w:rsidRPr="00744252">
              <w:rPr>
                <w:rFonts w:ascii="Times New Roman" w:hAnsi="Times New Roman"/>
                <w:sz w:val="28"/>
                <w:szCs w:val="28"/>
                <w:lang w:val="ba-RU"/>
              </w:rPr>
              <w:t xml:space="preserve">                            </w:t>
            </w:r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550BDE">
              <w:rPr>
                <w:rFonts w:ascii="Times New Roman" w:hAnsi="Times New Roman"/>
                <w:sz w:val="28"/>
                <w:szCs w:val="28"/>
                <w:lang w:val="tt-RU"/>
              </w:rPr>
              <w:t>Йыл</w:t>
            </w:r>
            <w:r w:rsidRPr="00550B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ға</w:t>
            </w:r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урамы,</w:t>
            </w:r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>2/1, тел. 2-72-24</w:t>
            </w:r>
          </w:p>
          <w:p w14:paraId="0EE17E19" w14:textId="77777777" w:rsidR="00412D5E" w:rsidRPr="00744252" w:rsidRDefault="00412D5E" w:rsidP="002D7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7BAF46B7" w14:textId="77777777" w:rsidR="00412D5E" w:rsidRPr="00744252" w:rsidRDefault="00412D5E" w:rsidP="002D7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0E38DF2F" w14:textId="77777777" w:rsidR="00412D5E" w:rsidRPr="00744252" w:rsidRDefault="00412D5E" w:rsidP="002D7320">
            <w:pPr>
              <w:spacing w:after="0" w:line="240" w:lineRule="auto"/>
              <w:ind w:left="119"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>Совет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сельского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поселения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Куштиряковский</w:t>
            </w:r>
            <w:proofErr w:type="spellEnd"/>
            <w:r w:rsidRPr="00744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>сельс</w:t>
            </w:r>
            <w:proofErr w:type="spellStart"/>
            <w:r w:rsidRPr="00744252">
              <w:rPr>
                <w:rFonts w:ascii="Times New Roman" w:hAnsi="Times New Roman"/>
                <w:sz w:val="28"/>
                <w:szCs w:val="28"/>
              </w:rPr>
              <w:t>овет</w:t>
            </w:r>
            <w:proofErr w:type="spellEnd"/>
            <w:r w:rsidRPr="007442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6D6B590" w14:textId="77777777" w:rsidR="00412D5E" w:rsidRPr="00744252" w:rsidRDefault="00412D5E" w:rsidP="002D7320">
            <w:pPr>
              <w:spacing w:after="0" w:line="240" w:lineRule="auto"/>
              <w:ind w:left="119"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муниципального района 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6002496" w14:textId="77777777" w:rsidR="00412D5E" w:rsidRPr="00744252" w:rsidRDefault="00412D5E" w:rsidP="002D7320">
            <w:pPr>
              <w:spacing w:after="0" w:line="240" w:lineRule="auto"/>
              <w:ind w:left="119"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744252">
              <w:rPr>
                <w:rFonts w:ascii="Times New Roman" w:hAnsi="Times New Roman"/>
                <w:sz w:val="28"/>
                <w:szCs w:val="28"/>
              </w:rPr>
              <w:t xml:space="preserve">Бакалинский  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>район</w:t>
            </w:r>
            <w:proofErr w:type="gramEnd"/>
          </w:p>
          <w:p w14:paraId="2E886F13" w14:textId="77777777" w:rsidR="00412D5E" w:rsidRPr="00744252" w:rsidRDefault="00412D5E" w:rsidP="002D7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1A0AE9" w14:textId="77777777" w:rsidR="00412D5E" w:rsidRPr="00744252" w:rsidRDefault="00412D5E" w:rsidP="002D7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744252">
              <w:rPr>
                <w:rFonts w:ascii="Times New Roman" w:hAnsi="Times New Roman"/>
                <w:sz w:val="28"/>
                <w:szCs w:val="28"/>
                <w:lang w:val="ba-RU"/>
              </w:rPr>
              <w:t xml:space="preserve">               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 xml:space="preserve">  45266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252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Куштиряково</w:t>
            </w:r>
            <w:proofErr w:type="spellEnd"/>
            <w:r w:rsidRPr="00744252">
              <w:rPr>
                <w:rFonts w:ascii="Times New Roman" w:hAnsi="Times New Roman"/>
                <w:sz w:val="28"/>
                <w:szCs w:val="28"/>
              </w:rPr>
              <w:t>,</w:t>
            </w:r>
            <w:r w:rsidRPr="00744252">
              <w:rPr>
                <w:rFonts w:ascii="Times New Roman" w:hAnsi="Times New Roman"/>
                <w:sz w:val="28"/>
                <w:szCs w:val="28"/>
                <w:lang w:val="ba-RU"/>
              </w:rPr>
              <w:t xml:space="preserve"> </w:t>
            </w:r>
          </w:p>
          <w:p w14:paraId="592172C5" w14:textId="77777777" w:rsidR="00412D5E" w:rsidRPr="00744252" w:rsidRDefault="00412D5E" w:rsidP="002D7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Реч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 xml:space="preserve">ная, </w:t>
            </w:r>
            <w:r>
              <w:rPr>
                <w:rFonts w:ascii="Times New Roman" w:hAnsi="Times New Roman"/>
                <w:sz w:val="28"/>
                <w:szCs w:val="28"/>
              </w:rPr>
              <w:t>2/1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>, тел. 2-7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  <w:p w14:paraId="733CDF82" w14:textId="77777777" w:rsidR="00412D5E" w:rsidRPr="00744252" w:rsidRDefault="00412D5E" w:rsidP="002D7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C664F2" w14:textId="70177012" w:rsidR="00412D5E" w:rsidRPr="00412D5E" w:rsidRDefault="00412D5E" w:rsidP="00412D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a-RU"/>
        </w:rPr>
        <w:t xml:space="preserve">     </w:t>
      </w:r>
      <w:r w:rsidRPr="00075332">
        <w:rPr>
          <w:rFonts w:ascii="Times New Roman" w:hAnsi="Times New Roman"/>
          <w:b/>
          <w:sz w:val="28"/>
          <w:szCs w:val="28"/>
        </w:rPr>
        <w:t>Ҡ</w:t>
      </w:r>
      <w:r w:rsidRPr="004043C5">
        <w:rPr>
          <w:rFonts w:ascii="Times New Roman" w:hAnsi="Times New Roman"/>
          <w:b/>
          <w:sz w:val="28"/>
          <w:szCs w:val="28"/>
        </w:rPr>
        <w:t xml:space="preserve">АРАР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043C5">
        <w:rPr>
          <w:rFonts w:ascii="Times New Roman" w:hAnsi="Times New Roman"/>
          <w:b/>
          <w:sz w:val="28"/>
          <w:szCs w:val="28"/>
        </w:rPr>
        <w:t>РЕШЕНИЕ</w:t>
      </w:r>
    </w:p>
    <w:p w14:paraId="2852AA95" w14:textId="24EF9E4E" w:rsidR="003F5129" w:rsidRPr="00A9632E" w:rsidRDefault="0013178E" w:rsidP="0013178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9632E">
        <w:rPr>
          <w:rFonts w:ascii="Times New Roman" w:hAnsi="Times New Roman" w:cs="Times New Roman"/>
          <w:sz w:val="28"/>
          <w:szCs w:val="28"/>
        </w:rPr>
        <w:t xml:space="preserve">   </w:t>
      </w:r>
      <w:r w:rsidR="0069241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12 ноябрь</w:t>
      </w:r>
      <w:r w:rsidRPr="00A9632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632E">
        <w:rPr>
          <w:rFonts w:ascii="Times New Roman" w:hAnsi="Times New Roman" w:cs="Times New Roman"/>
          <w:sz w:val="28"/>
          <w:szCs w:val="28"/>
        </w:rPr>
        <w:t xml:space="preserve"> й.                        </w:t>
      </w:r>
      <w:r w:rsidR="0069241F">
        <w:rPr>
          <w:rFonts w:ascii="Times New Roman" w:hAnsi="Times New Roman" w:cs="Times New Roman"/>
          <w:sz w:val="28"/>
          <w:szCs w:val="28"/>
        </w:rPr>
        <w:t xml:space="preserve">  </w:t>
      </w:r>
      <w:r w:rsidRPr="00A9632E">
        <w:rPr>
          <w:rFonts w:ascii="Times New Roman" w:hAnsi="Times New Roman" w:cs="Times New Roman"/>
          <w:sz w:val="28"/>
          <w:szCs w:val="28"/>
        </w:rPr>
        <w:t xml:space="preserve"> № </w:t>
      </w:r>
      <w:r w:rsidR="00412D5E">
        <w:rPr>
          <w:rFonts w:ascii="Times New Roman" w:hAnsi="Times New Roman" w:cs="Times New Roman"/>
          <w:sz w:val="28"/>
          <w:szCs w:val="28"/>
        </w:rPr>
        <w:t>63</w:t>
      </w:r>
      <w:r w:rsidR="0069241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ноября</w:t>
      </w:r>
      <w:r w:rsidRPr="00A9632E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9632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FA185DE" w14:textId="77777777" w:rsidR="00412D5E" w:rsidRDefault="00412D5E" w:rsidP="003F5129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3F0523ED" w14:textId="77777777" w:rsidR="0013178E" w:rsidRDefault="0013178E" w:rsidP="003F5129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сельского поселения </w:t>
      </w:r>
    </w:p>
    <w:p w14:paraId="43401CBB" w14:textId="601AAD57" w:rsidR="0013178E" w:rsidRDefault="00412D5E" w:rsidP="003F5129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Куштиряковский</w:t>
      </w:r>
      <w:proofErr w:type="spellEnd"/>
      <w:r w:rsidR="0013178E">
        <w:rPr>
          <w:rFonts w:ascii="TimesNewRomanPSMT" w:hAnsi="TimesNewRomanPSMT" w:cs="TimesNewRomanPSMT"/>
          <w:sz w:val="28"/>
          <w:szCs w:val="28"/>
        </w:rPr>
        <w:t xml:space="preserve"> сельсовет муниципального района Бакалинский район</w:t>
      </w:r>
    </w:p>
    <w:p w14:paraId="0D9AFF6A" w14:textId="77777777" w:rsidR="0013178E" w:rsidRDefault="0013178E" w:rsidP="003F5129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14:paraId="0E4531F2" w14:textId="77777777" w:rsidR="0013178E" w:rsidRDefault="0013178E" w:rsidP="001317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F99B961" w14:textId="052FCF99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Совет сельского поселения </w:t>
      </w:r>
      <w:proofErr w:type="spellStart"/>
      <w:proofErr w:type="gramStart"/>
      <w:r w:rsidR="00412D5E">
        <w:rPr>
          <w:rFonts w:ascii="TimesNewRomanPSMT" w:hAnsi="TimesNewRomanPSMT" w:cs="TimesNewRomanPSMT"/>
          <w:sz w:val="28"/>
          <w:szCs w:val="28"/>
        </w:rPr>
        <w:t>Куштиряковский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сельсовет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муниципального района Бакалинский район Республики Башкортостан</w:t>
      </w:r>
    </w:p>
    <w:p w14:paraId="17697503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РЕШИЛ :</w:t>
      </w:r>
      <w:proofErr w:type="gramEnd"/>
    </w:p>
    <w:p w14:paraId="43BAC576" w14:textId="10C74F2D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proofErr w:type="spellStart"/>
      <w:proofErr w:type="gramStart"/>
      <w:r w:rsidR="00412D5E">
        <w:rPr>
          <w:rFonts w:ascii="TimesNewRomanPSMT" w:hAnsi="TimesNewRomanPSMT" w:cs="TimesNewRomanPSMT"/>
          <w:sz w:val="28"/>
          <w:szCs w:val="28"/>
        </w:rPr>
        <w:t>Куштиряковский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сельсовет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муниципального района Бакалинский район Республики Башкортостан следующие изменения и дополнения:</w:t>
      </w:r>
    </w:p>
    <w:p w14:paraId="6F3623BE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в части 1 статьи 3 </w:t>
      </w:r>
      <w:r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0B06351A" w14:textId="77777777" w:rsidR="0013178E" w:rsidRPr="003A52A6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 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Сельского поселения, а также» исключить; </w:t>
      </w:r>
    </w:p>
    <w:p w14:paraId="082FCA57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1.1.2. пункт 29 изложить в следующей редакции:</w:t>
      </w:r>
    </w:p>
    <w:p w14:paraId="2C721F4F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«29) организация и осуществление мероприятий по работе с детьми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осуществление мониторинга реализации молодежной политики </w:t>
      </w:r>
      <w:r>
        <w:rPr>
          <w:rFonts w:ascii="TimesNewRomanPSMT" w:hAnsi="TimesNewRomanPSMT" w:cs="TimesNewRomanPSMT"/>
          <w:sz w:val="28"/>
          <w:szCs w:val="28"/>
        </w:rPr>
        <w:br/>
        <w:t>в Сельском поселении;»;</w:t>
      </w:r>
    </w:p>
    <w:p w14:paraId="3127D9EA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1.1.3. дополнить пунктом 42 следующего содержания:</w:t>
      </w:r>
    </w:p>
    <w:p w14:paraId="60DFB308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>
        <w:rPr>
          <w:rFonts w:ascii="TimesNewRomanPSMT" w:hAnsi="TimesNewRomanPSMT" w:cs="TimesNewRomanPSMT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14:paraId="00E42F9F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1.2. в части 1 статьи 5 </w:t>
      </w:r>
      <w:r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4D03A7F3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1.2.1. пункт 11 изложить в следующей редакции:</w:t>
      </w:r>
    </w:p>
    <w:p w14:paraId="204EF02B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0F606D3A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14:paraId="014B081D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 в статье 10.1 </w:t>
      </w:r>
      <w:r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3683034C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 часть 2 изложить в следующей редакции:</w:t>
      </w:r>
    </w:p>
    <w:p w14:paraId="5B224E61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>
        <w:rPr>
          <w:rFonts w:ascii="TimesNewRomanPSMT" w:hAnsi="TimesNewRomanPSMT" w:cs="TimesNewRomanPSMT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пункта.»;</w:t>
      </w:r>
    </w:p>
    <w:p w14:paraId="4E25C763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14:paraId="1A5F0D3D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14:paraId="4B8BA2B1" w14:textId="77777777" w:rsidR="0013178E" w:rsidRPr="00473B30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1.4.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14:paraId="46ED4FB8" w14:textId="77777777" w:rsidR="0013178E" w:rsidRPr="00473B30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1.4.1.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14:paraId="19182382" w14:textId="77777777" w:rsidR="0013178E" w:rsidRPr="00473B30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14:paraId="4E16E7A6" w14:textId="77777777" w:rsidR="0013178E" w:rsidRPr="00473B30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14:paraId="5FC1B8B3" w14:textId="77777777" w:rsidR="0013178E" w:rsidRPr="00473B30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14:paraId="25D78C5C" w14:textId="77777777" w:rsidR="0013178E" w:rsidRPr="00473B30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5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14:paraId="59307D63" w14:textId="77777777" w:rsidR="0013178E" w:rsidRPr="00473B30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7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14:paraId="3447223F" w14:textId="77777777" w:rsidR="0013178E" w:rsidRPr="00473B30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14:paraId="27F99837" w14:textId="77777777" w:rsidR="0013178E" w:rsidRPr="00473B30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D513AD7" w14:textId="77777777" w:rsidR="0013178E" w:rsidRPr="00473B30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14:paraId="204B212D" w14:textId="77777777" w:rsidR="0013178E" w:rsidRPr="00473B30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7D44715E" w14:textId="77777777" w:rsidR="0013178E" w:rsidRPr="00473B30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14:paraId="6B23E49D" w14:textId="34789DC3" w:rsidR="0013178E" w:rsidRPr="004530A9" w:rsidRDefault="0013178E" w:rsidP="004530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1.5. </w:t>
      </w:r>
      <w:r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14:paraId="5B064881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1.6. статью 19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«Глава Сельского поселения» </w:t>
      </w:r>
      <w:r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14:paraId="1B18653E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.1. Глава Сельского поселения освобождается от ответственности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него обстоятельств в порядке, предусмотренном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коррупции».»;</w:t>
      </w:r>
    </w:p>
    <w:p w14:paraId="11F0AFFA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 в статье 22 </w:t>
      </w:r>
      <w:r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599BC2FD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1.7.1. абзац третий части 5.1 признать утратившим силу;</w:t>
      </w:r>
    </w:p>
    <w:p w14:paraId="47945474" w14:textId="77777777" w:rsidR="0013178E" w:rsidRPr="004A6A16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1.7.2. </w:t>
      </w:r>
      <w:r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>
        <w:rPr>
          <w:rFonts w:ascii="TimesNewRomanPSMT" w:eastAsia="Calibri" w:hAnsi="TimesNewRomanPSMT" w:cs="TimesNewRomanPSMT"/>
          <w:sz w:val="28"/>
          <w:szCs w:val="28"/>
        </w:rPr>
        <w:t>5</w:t>
      </w:r>
      <w:r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14:paraId="2078B93D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1.7.3. дополнить частью 5.4 следующего содержания:</w:t>
      </w:r>
    </w:p>
    <w:p w14:paraId="52671D7E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коррупции».».</w:t>
      </w:r>
    </w:p>
    <w:p w14:paraId="58E35DCA" w14:textId="77777777" w:rsidR="0013178E" w:rsidRPr="0022676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1.7.4. часть 8 дополнить пунктом 10.1 следующего содержания:</w:t>
      </w:r>
    </w:p>
    <w:p w14:paraId="2591E141" w14:textId="77777777" w:rsidR="0013178E" w:rsidRPr="00C30F3D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14:paraId="687B5067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1.7.5. дополнить частью 10.1 следующего содержания:</w:t>
      </w:r>
    </w:p>
    <w:p w14:paraId="5DC87ECB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14:paraId="6FB529DB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1.8. статью 29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14:paraId="141396EB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обнародование муниципальных правовых актов</w:t>
      </w:r>
    </w:p>
    <w:p w14:paraId="4E917FA0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>
        <w:rPr>
          <w:rFonts w:ascii="TimesNewRomanPSMT" w:hAnsi="TimesNewRomanPSMT" w:cs="TimesNewRomanPSMT"/>
          <w:sz w:val="28"/>
          <w:szCs w:val="28"/>
        </w:rPr>
        <w:br/>
        <w:t>их подписания.</w:t>
      </w:r>
    </w:p>
    <w:p w14:paraId="3ED9F730" w14:textId="77777777" w:rsidR="0013178E" w:rsidRPr="00802391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14:paraId="4AECD304" w14:textId="77777777" w:rsidR="0013178E" w:rsidRPr="00B17BD5" w:rsidRDefault="0013178E" w:rsidP="00131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14:paraId="7A680D7A" w14:textId="77777777" w:rsidR="0013178E" w:rsidRPr="00802391" w:rsidRDefault="0013178E" w:rsidP="00131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8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14:paraId="04D9F709" w14:textId="77777777" w:rsidR="0013178E" w:rsidRDefault="0013178E" w:rsidP="00131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14:paraId="38E6D588" w14:textId="0200CDA8" w:rsidR="0013178E" w:rsidRPr="004530A9" w:rsidRDefault="0013178E" w:rsidP="00131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45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«Общественно-политическая газета  </w:t>
      </w:r>
      <w:proofErr w:type="spellStart"/>
      <w:r w:rsidRPr="00453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Бакалинского</w:t>
      </w:r>
      <w:proofErr w:type="spellEnd"/>
      <w:r w:rsidRPr="0045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Республики Башкортостан» </w:t>
      </w:r>
      <w:r w:rsidRPr="00453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453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Бакалинские</w:t>
      </w:r>
      <w:proofErr w:type="spellEnd"/>
      <w:r w:rsidRPr="0045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зори»» </w:t>
      </w:r>
      <w:r w:rsidR="0045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0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 и дата принятия  решения о регистрации средства массовой информации серия: ПИ  № ТУ 02-01446,  от 09 сентября 2015 г.).</w:t>
      </w:r>
    </w:p>
    <w:p w14:paraId="0A9AA444" w14:textId="77777777" w:rsidR="0013178E" w:rsidRPr="00E60D4B" w:rsidRDefault="0013178E" w:rsidP="00131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14:paraId="699C80B8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14:paraId="3402FFA4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14:paraId="72160686" w14:textId="797AA2EB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</w:t>
      </w:r>
      <w:proofErr w:type="gramStart"/>
      <w:r w:rsidRPr="00B14238">
        <w:rPr>
          <w:rFonts w:ascii="TimesNewRomanPSMT" w:hAnsi="TimesNewRomanPSMT" w:cs="TimesNewRomanPSMT"/>
          <w:sz w:val="28"/>
          <w:szCs w:val="28"/>
        </w:rPr>
        <w:t xml:space="preserve">включения </w:t>
      </w:r>
      <w:r w:rsidR="00DD75F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14238"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 w:rsidRPr="00B14238">
        <w:rPr>
          <w:rFonts w:ascii="TimesNewRomanPSMT" w:hAnsi="TimesNewRomanPSMT" w:cs="TimesNewRomanPSMT"/>
          <w:sz w:val="28"/>
          <w:szCs w:val="28"/>
        </w:rPr>
        <w:t xml:space="preserve"> соответствующий регистр.</w:t>
      </w:r>
      <w:r>
        <w:rPr>
          <w:rFonts w:ascii="TimesNewRomanPSMT" w:hAnsi="TimesNewRomanPSMT" w:cs="TimesNewRomanPSMT"/>
          <w:sz w:val="28"/>
          <w:szCs w:val="28"/>
        </w:rPr>
        <w:t>»;</w:t>
      </w:r>
    </w:p>
    <w:p w14:paraId="52053B9D" w14:textId="77777777" w:rsidR="0013178E" w:rsidRPr="0084454C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1.9. 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14:paraId="2DCCD678" w14:textId="77777777" w:rsidR="0013178E" w:rsidRPr="0084454C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14:paraId="264C8AAB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14:paraId="61708A20" w14:textId="17178139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Настоящее решение обнародовать в здании Администрации сельского поселения </w:t>
      </w:r>
      <w:proofErr w:type="spellStart"/>
      <w:proofErr w:type="gramStart"/>
      <w:r w:rsidR="00412D5E">
        <w:rPr>
          <w:rFonts w:ascii="TimesNewRomanPSMT" w:hAnsi="TimesNewRomanPSMT" w:cs="TimesNewRomanPSMT"/>
          <w:sz w:val="28"/>
          <w:szCs w:val="28"/>
        </w:rPr>
        <w:t>Куштиряковский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сельсовет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муниципального района Бакалинский район Республики Башкортостан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14:paraId="356FDCD2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 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>
        <w:rPr>
          <w:rFonts w:ascii="TimesNewRomanPSMT" w:hAnsi="TimesNewRomanPSMT" w:cs="TimesNewRomanPSMT"/>
          <w:sz w:val="28"/>
          <w:szCs w:val="28"/>
        </w:rPr>
        <w:t>).</w:t>
      </w:r>
    </w:p>
    <w:p w14:paraId="1F772D0C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14:paraId="3A07E726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14:paraId="5C3B62B6" w14:textId="77777777" w:rsidR="0013178E" w:rsidRPr="006F39E8" w:rsidRDefault="0013178E" w:rsidP="00131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F39E8">
        <w:rPr>
          <w:rFonts w:ascii="Times New Roman" w:hAnsi="Times New Roman" w:cs="Times New Roman"/>
          <w:color w:val="00000A"/>
          <w:sz w:val="28"/>
          <w:szCs w:val="28"/>
        </w:rPr>
        <w:t xml:space="preserve">Глава сельского поселения </w:t>
      </w:r>
    </w:p>
    <w:p w14:paraId="6D46CC03" w14:textId="560C5096" w:rsidR="0013178E" w:rsidRPr="006F39E8" w:rsidRDefault="00412D5E" w:rsidP="00131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Куштиряковский</w:t>
      </w:r>
      <w:proofErr w:type="spellEnd"/>
      <w:r w:rsidR="0013178E">
        <w:rPr>
          <w:rFonts w:ascii="Times New Roman" w:hAnsi="Times New Roman" w:cs="Times New Roman"/>
          <w:sz w:val="28"/>
          <w:szCs w:val="28"/>
        </w:rPr>
        <w:t xml:space="preserve"> </w:t>
      </w:r>
      <w:r w:rsidR="0013178E" w:rsidRPr="006F39E8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</w:t>
      </w:r>
      <w:proofErr w:type="gramEnd"/>
    </w:p>
    <w:p w14:paraId="7056FA15" w14:textId="77777777" w:rsidR="00DD75F1" w:rsidRDefault="0013178E" w:rsidP="00131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F39E8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района </w:t>
      </w:r>
    </w:p>
    <w:p w14:paraId="091133BF" w14:textId="77777777" w:rsidR="007C7A67" w:rsidRDefault="0013178E" w:rsidP="00131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F39E8">
        <w:rPr>
          <w:rFonts w:ascii="Times New Roman" w:hAnsi="Times New Roman" w:cs="Times New Roman"/>
          <w:color w:val="00000A"/>
          <w:sz w:val="28"/>
          <w:szCs w:val="28"/>
        </w:rPr>
        <w:t>Бакалинский</w:t>
      </w:r>
      <w:r w:rsidR="00DD75F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F39E8">
        <w:rPr>
          <w:rFonts w:ascii="Times New Roman" w:hAnsi="Times New Roman" w:cs="Times New Roman"/>
          <w:color w:val="00000A"/>
          <w:sz w:val="28"/>
          <w:szCs w:val="28"/>
        </w:rPr>
        <w:t xml:space="preserve">район </w:t>
      </w:r>
    </w:p>
    <w:p w14:paraId="30BB1EF7" w14:textId="4F80148F" w:rsidR="0013178E" w:rsidRPr="006F39E8" w:rsidRDefault="0013178E" w:rsidP="00131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F39E8">
        <w:rPr>
          <w:rFonts w:ascii="Times New Roman" w:hAnsi="Times New Roman" w:cs="Times New Roman"/>
          <w:color w:val="00000A"/>
          <w:sz w:val="28"/>
          <w:szCs w:val="28"/>
        </w:rPr>
        <w:t>Республики Б</w:t>
      </w:r>
      <w:r w:rsidR="00DD75F1">
        <w:rPr>
          <w:rFonts w:ascii="Times New Roman" w:hAnsi="Times New Roman" w:cs="Times New Roman"/>
          <w:color w:val="00000A"/>
          <w:sz w:val="28"/>
          <w:szCs w:val="28"/>
        </w:rPr>
        <w:t>ашкортостан</w:t>
      </w:r>
      <w:r w:rsidR="00DD75F1"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DD75F1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               </w:t>
      </w:r>
      <w:r w:rsidR="004530A9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</w:t>
      </w:r>
      <w:r w:rsidR="00412D5E">
        <w:rPr>
          <w:rFonts w:ascii="Times New Roman" w:hAnsi="Times New Roman" w:cs="Times New Roman"/>
          <w:color w:val="00000A"/>
          <w:sz w:val="28"/>
          <w:szCs w:val="28"/>
        </w:rPr>
        <w:t xml:space="preserve">      </w:t>
      </w:r>
      <w:proofErr w:type="spellStart"/>
      <w:r w:rsidR="00412D5E">
        <w:rPr>
          <w:rFonts w:ascii="Times New Roman" w:hAnsi="Times New Roman" w:cs="Times New Roman"/>
          <w:color w:val="00000A"/>
          <w:sz w:val="28"/>
          <w:szCs w:val="28"/>
        </w:rPr>
        <w:t>И.А.Шайдуллин</w:t>
      </w:r>
      <w:proofErr w:type="spellEnd"/>
    </w:p>
    <w:p w14:paraId="159FA620" w14:textId="77777777" w:rsidR="0013178E" w:rsidRPr="00D244A9" w:rsidRDefault="0013178E" w:rsidP="0013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14:paraId="28B4DC8A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3D7D557A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0C44FDC5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4DC816E1" w14:textId="77777777" w:rsidR="0013178E" w:rsidRDefault="0013178E" w:rsidP="001317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3CB1F367" w14:textId="77777777" w:rsidR="0084248D" w:rsidRDefault="0084248D"/>
    <w:sectPr w:rsidR="0084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40"/>
    <w:rsid w:val="0013178E"/>
    <w:rsid w:val="003936B9"/>
    <w:rsid w:val="003F5129"/>
    <w:rsid w:val="00412D5E"/>
    <w:rsid w:val="004530A9"/>
    <w:rsid w:val="005C0FE2"/>
    <w:rsid w:val="0069241F"/>
    <w:rsid w:val="007C7A67"/>
    <w:rsid w:val="0084248D"/>
    <w:rsid w:val="009102D5"/>
    <w:rsid w:val="00A51084"/>
    <w:rsid w:val="00D37A40"/>
    <w:rsid w:val="00DD75F1"/>
    <w:rsid w:val="00F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C043"/>
  <w15:docId w15:val="{D5F6309B-DC5C-4992-A0BE-DD324E48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akovleva_LyA\AppData\Local\Temp\12866\zakon.scl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0&amp;n=167599&amp;dst=101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hyperlink" Target="https://login.consultant.ru/link/?req=doc&amp;base=RLAW140&amp;n=167599&amp;dst=10102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kushtir</cp:lastModifiedBy>
  <cp:revision>2</cp:revision>
  <cp:lastPrinted>2024-11-18T04:38:00Z</cp:lastPrinted>
  <dcterms:created xsi:type="dcterms:W3CDTF">2024-11-19T04:16:00Z</dcterms:created>
  <dcterms:modified xsi:type="dcterms:W3CDTF">2024-11-19T04:16:00Z</dcterms:modified>
</cp:coreProperties>
</file>