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5421" w:type="dxa"/>
        <w:tblInd w:w="9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80204F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80204F" w:rsidRDefault="00461213">
            <w:pPr>
              <w:spacing w:before="190" w:after="190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2</w:t>
            </w:r>
          </w:p>
          <w:p w:rsidR="0080204F" w:rsidRDefault="00461213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 решению Совета сельского поселения</w:t>
            </w:r>
          </w:p>
          <w:p w:rsidR="0080204F" w:rsidRDefault="00461213">
            <w:pPr>
              <w:spacing w:before="190" w:after="190"/>
            </w:pPr>
            <w:proofErr w:type="spellStart"/>
            <w:r>
              <w:rPr>
                <w:color w:val="000000"/>
                <w:sz w:val="28"/>
                <w:szCs w:val="28"/>
              </w:rPr>
              <w:t>Куштиряковский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  <w:p w:rsidR="0080204F" w:rsidRDefault="00461213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муниципального района </w:t>
            </w:r>
          </w:p>
          <w:p w:rsidR="0080204F" w:rsidRDefault="00461213">
            <w:pPr>
              <w:spacing w:before="190" w:after="190"/>
            </w:pPr>
            <w:proofErr w:type="spellStart"/>
            <w:r>
              <w:rPr>
                <w:color w:val="000000"/>
                <w:sz w:val="28"/>
                <w:szCs w:val="28"/>
              </w:rPr>
              <w:t>Бакалинский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  <w:p w:rsidR="0080204F" w:rsidRDefault="00461213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80204F" w:rsidRDefault="00461213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от декабря 2023 года №</w:t>
            </w:r>
          </w:p>
        </w:tc>
      </w:tr>
    </w:tbl>
    <w:p w:rsidR="0080204F" w:rsidRDefault="0080204F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80204F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80204F" w:rsidRDefault="00461213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Куштиряковский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80204F" w:rsidRDefault="00461213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Бакалинский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  <w:p w:rsidR="0080204F" w:rsidRDefault="00461213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</w:tbl>
    <w:p w:rsidR="0080204F" w:rsidRDefault="0080204F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80204F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04F" w:rsidRDefault="00461213">
            <w:r>
              <w:rPr>
                <w:color w:val="000000"/>
              </w:rPr>
              <w:t>(в рублях)</w:t>
            </w:r>
          </w:p>
        </w:tc>
      </w:tr>
    </w:tbl>
    <w:p w:rsidR="0080204F" w:rsidRDefault="0080204F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3118"/>
        <w:gridCol w:w="6351"/>
        <w:gridCol w:w="1984"/>
        <w:gridCol w:w="1984"/>
        <w:gridCol w:w="1984"/>
      </w:tblGrid>
      <w:tr w:rsidR="0080204F">
        <w:trPr>
          <w:trHeight w:val="230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80204F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04F" w:rsidRDefault="004612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Код вида, подвида доходов бюджета</w:t>
                  </w:r>
                </w:p>
              </w:tc>
            </w:tr>
          </w:tbl>
          <w:p w:rsidR="0080204F" w:rsidRDefault="0080204F">
            <w:pPr>
              <w:spacing w:line="1" w:lineRule="auto"/>
            </w:pPr>
          </w:p>
        </w:tc>
        <w:tc>
          <w:tcPr>
            <w:tcW w:w="6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204F" w:rsidRDefault="0080204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2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1"/>
            </w:tblGrid>
            <w:tr w:rsidR="0080204F">
              <w:trPr>
                <w:jc w:val="center"/>
              </w:trPr>
              <w:tc>
                <w:tcPr>
                  <w:tcW w:w="6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04F" w:rsidRDefault="004612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80204F" w:rsidRDefault="0080204F">
            <w:pPr>
              <w:spacing w:line="1" w:lineRule="auto"/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204F" w:rsidRDefault="0080204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2"/>
            </w:tblGrid>
            <w:tr w:rsidR="0080204F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04F" w:rsidRDefault="004612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80204F" w:rsidRDefault="0080204F">
            <w:pPr>
              <w:spacing w:line="1" w:lineRule="auto"/>
            </w:pPr>
          </w:p>
        </w:tc>
      </w:tr>
      <w:tr w:rsidR="0080204F">
        <w:trPr>
          <w:trHeight w:hRule="exact" w:val="566"/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204F" w:rsidRDefault="0080204F">
            <w:pPr>
              <w:spacing w:line="1" w:lineRule="auto"/>
            </w:pPr>
          </w:p>
        </w:tc>
        <w:tc>
          <w:tcPr>
            <w:tcW w:w="63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204F" w:rsidRDefault="0080204F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204F" w:rsidRDefault="0080204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0204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04F" w:rsidRDefault="004612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80204F" w:rsidRDefault="0080204F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204F" w:rsidRDefault="0080204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0204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04F" w:rsidRDefault="004612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80204F" w:rsidRDefault="0080204F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204F" w:rsidRDefault="0080204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0204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04F" w:rsidRDefault="004612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80204F" w:rsidRDefault="0080204F">
            <w:pPr>
              <w:spacing w:line="1" w:lineRule="auto"/>
            </w:pPr>
          </w:p>
        </w:tc>
      </w:tr>
    </w:tbl>
    <w:p w:rsidR="0080204F" w:rsidRDefault="0080204F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3118"/>
        <w:gridCol w:w="6351"/>
        <w:gridCol w:w="1984"/>
        <w:gridCol w:w="1984"/>
        <w:gridCol w:w="1984"/>
      </w:tblGrid>
      <w:tr w:rsidR="0080204F">
        <w:trPr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80204F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04F" w:rsidRDefault="004612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80204F" w:rsidRDefault="0080204F">
            <w:pPr>
              <w:spacing w:line="1" w:lineRule="auto"/>
            </w:pP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204F" w:rsidRDefault="0080204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2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1"/>
            </w:tblGrid>
            <w:tr w:rsidR="0080204F">
              <w:trPr>
                <w:jc w:val="center"/>
              </w:trPr>
              <w:tc>
                <w:tcPr>
                  <w:tcW w:w="6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04F" w:rsidRDefault="004612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80204F" w:rsidRDefault="0080204F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204F" w:rsidRDefault="0080204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0204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04F" w:rsidRDefault="004612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80204F" w:rsidRDefault="0080204F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204F" w:rsidRDefault="0080204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0204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04F" w:rsidRDefault="004612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80204F" w:rsidRDefault="0080204F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204F" w:rsidRDefault="0080204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0204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204F" w:rsidRDefault="004612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80204F" w:rsidRDefault="0080204F">
            <w:pPr>
              <w:spacing w:line="1" w:lineRule="auto"/>
            </w:pP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8020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3 709 400,00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3 228 600,00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3 366 500,00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384 000,00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391 000,00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398 000,00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1 01 02010 01 0000 110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color w:val="000000"/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179 000,00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179 000,00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3 325 400,00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2 837 600,00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2 968 500,00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3 325 400,00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2 837 600,00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2 968 500,00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2 249 600,00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2 241 000,00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2 221 300,00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2 249 600,00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2 241 000,00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2 221 300,00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2 249 600,00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2 241 000,00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2 221 300,00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129 400,00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129 400,00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129 400,00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946 400,00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</w:t>
            </w:r>
            <w:r>
              <w:rPr>
                <w:color w:val="000000"/>
                <w:sz w:val="28"/>
                <w:szCs w:val="28"/>
              </w:rPr>
              <w:lastRenderedPageBreak/>
              <w:t>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446 400,00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2 02 40014 10 0000 150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8020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8020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8020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8020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0204F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2 02 49999 10 7404 150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4612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8020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204F" w:rsidRDefault="008020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61213" w:rsidRDefault="00461213"/>
    <w:sectPr w:rsidR="00461213" w:rsidSect="0080204F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DF" w:rsidRDefault="002926DF" w:rsidP="0080204F">
      <w:r>
        <w:separator/>
      </w:r>
    </w:p>
  </w:endnote>
  <w:endnote w:type="continuationSeparator" w:id="0">
    <w:p w:rsidR="002926DF" w:rsidRDefault="002926DF" w:rsidP="0080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80204F">
      <w:tc>
        <w:tcPr>
          <w:tcW w:w="15636" w:type="dxa"/>
        </w:tcPr>
        <w:p w:rsidR="0080204F" w:rsidRDefault="0046121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0204F" w:rsidRDefault="0080204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DF" w:rsidRDefault="002926DF" w:rsidP="0080204F">
      <w:r>
        <w:separator/>
      </w:r>
    </w:p>
  </w:footnote>
  <w:footnote w:type="continuationSeparator" w:id="0">
    <w:p w:rsidR="002926DF" w:rsidRDefault="002926DF" w:rsidP="0080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80204F">
      <w:tc>
        <w:tcPr>
          <w:tcW w:w="15636" w:type="dxa"/>
        </w:tcPr>
        <w:p w:rsidR="0080204F" w:rsidRDefault="004B0324">
          <w:pPr>
            <w:jc w:val="center"/>
            <w:rPr>
              <w:color w:val="000000"/>
            </w:rPr>
          </w:pPr>
          <w:r>
            <w:fldChar w:fldCharType="begin"/>
          </w:r>
          <w:r w:rsidR="00461213">
            <w:rPr>
              <w:color w:val="000000"/>
            </w:rPr>
            <w:instrText>PAGE</w:instrText>
          </w:r>
          <w:r>
            <w:fldChar w:fldCharType="separate"/>
          </w:r>
          <w:r w:rsidR="00C26AFA">
            <w:rPr>
              <w:noProof/>
              <w:color w:val="000000"/>
            </w:rPr>
            <w:t>4</w:t>
          </w:r>
          <w:r>
            <w:fldChar w:fldCharType="end"/>
          </w:r>
        </w:p>
        <w:p w:rsidR="0080204F" w:rsidRDefault="0080204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4F"/>
    <w:rsid w:val="002926DF"/>
    <w:rsid w:val="00461213"/>
    <w:rsid w:val="004B0324"/>
    <w:rsid w:val="0080204F"/>
    <w:rsid w:val="00C26AFA"/>
    <w:rsid w:val="00E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9F331-8052-4453-BB47-90DBF1E3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02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1</cp:lastModifiedBy>
  <cp:revision>2</cp:revision>
  <dcterms:created xsi:type="dcterms:W3CDTF">2023-11-14T08:13:00Z</dcterms:created>
  <dcterms:modified xsi:type="dcterms:W3CDTF">2023-11-14T08:13:00Z</dcterms:modified>
</cp:coreProperties>
</file>